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5334" w14:textId="73590E7B" w:rsidR="0000489E" w:rsidRPr="00A73758" w:rsidRDefault="00B24591" w:rsidP="0000489E">
      <w:pPr>
        <w:shd w:val="clear" w:color="auto" w:fill="FFFFFF"/>
        <w:spacing w:before="518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>Lic. Miguel Pérez</w:t>
      </w:r>
      <w:r w:rsidR="00AF1E92"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 xml:space="preserve"> López</w:t>
      </w:r>
    </w:p>
    <w:p w14:paraId="3266B75A" w14:textId="77777777" w:rsidR="0000489E" w:rsidRPr="00A73758" w:rsidRDefault="0000489E" w:rsidP="0000489E">
      <w:pPr>
        <w:shd w:val="clear" w:color="auto" w:fill="FFFFFF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  <w:r w:rsidRPr="00A73758"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>Presidente del Consejo Divisional de CSH</w:t>
      </w:r>
    </w:p>
    <w:p w14:paraId="2994B9C9" w14:textId="77777777" w:rsidR="0000489E" w:rsidRPr="00A73758" w:rsidRDefault="0000489E" w:rsidP="0000489E">
      <w:pPr>
        <w:shd w:val="clear" w:color="auto" w:fill="FFFFFF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</w:p>
    <w:p w14:paraId="49A80F70" w14:textId="77777777" w:rsidR="0000489E" w:rsidRPr="002C7DEA" w:rsidRDefault="0000489E" w:rsidP="0000489E">
      <w:pPr>
        <w:shd w:val="clear" w:color="auto" w:fill="FFFFFF"/>
        <w:jc w:val="both"/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</w:pPr>
      <w:r w:rsidRPr="002C7DEA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>Por la presente en mi carácter d</w:t>
      </w:r>
      <w:bookmarkStart w:id="0" w:name="_GoBack"/>
      <w:bookmarkEnd w:id="0"/>
      <w:r w:rsidRPr="002C7DEA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 xml:space="preserve">e profesor-investigador tiempo completo indeterminado, adscrito al Departamento de  __________ de la División de Ciencias Sociales y Humanidades de la Unidad Azcapotzalco, pongo a la consideración del Órgano </w:t>
      </w:r>
      <w:r w:rsidR="00DD5463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 xml:space="preserve">que Ud. Preside, </w:t>
      </w:r>
      <w:r w:rsidRPr="002C7DEA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>el siguiente proyecto de investigación:</w:t>
      </w:r>
    </w:p>
    <w:p w14:paraId="4F651719" w14:textId="77777777" w:rsidR="00AA070A" w:rsidRPr="00A73758" w:rsidRDefault="00AA070A">
      <w:pPr>
        <w:rPr>
          <w:rFonts w:asciiTheme="minorHAnsi" w:hAnsiTheme="minorHAnsi" w:cstheme="minorHAnsi"/>
          <w:sz w:val="24"/>
          <w:szCs w:val="24"/>
        </w:rPr>
      </w:pPr>
    </w:p>
    <w:p w14:paraId="74340AFF" w14:textId="77777777" w:rsidR="0000489E" w:rsidRPr="00A04F1A" w:rsidRDefault="0000489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Título del Proyecto:</w:t>
      </w:r>
    </w:p>
    <w:p w14:paraId="0B96CE94" w14:textId="77777777" w:rsidR="00DB5D0E" w:rsidRPr="00A04F1A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37FB3A5" w14:textId="77777777" w:rsidR="00DB5D0E" w:rsidRPr="00A04F1A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451B9D67" w14:textId="77777777" w:rsidR="0000489E" w:rsidRPr="00A04F1A" w:rsidRDefault="0000489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Ámbito:</w:t>
      </w:r>
    </w:p>
    <w:tbl>
      <w:tblPr>
        <w:tblStyle w:val="Tablaconcuadrcula"/>
        <w:tblW w:w="5104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</w:tblGrid>
      <w:tr w:rsidR="0000489E" w:rsidRPr="00A04F1A" w14:paraId="26EA789B" w14:textId="77777777" w:rsidTr="00572BE1">
        <w:trPr>
          <w:trHeight w:val="851"/>
        </w:trPr>
        <w:tc>
          <w:tcPr>
            <w:tcW w:w="3969" w:type="dxa"/>
            <w:vAlign w:val="center"/>
          </w:tcPr>
          <w:p w14:paraId="4F7257CD" w14:textId="77777777" w:rsidR="0000489E" w:rsidRPr="00A04F1A" w:rsidRDefault="0000489E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A126B" wp14:editId="5BA1977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-24765</wp:posOffset>
                      </wp:positionV>
                      <wp:extent cx="270510" cy="200025"/>
                      <wp:effectExtent l="0" t="0" r="15240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4E3D9" w14:textId="77777777" w:rsidR="0000489E" w:rsidRDefault="0000489E" w:rsidP="000048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1.45pt;margin-top:-1.95pt;width:21.3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ohJwIAAFEEAAAOAAAAZHJzL2Uyb0RvYy54bWysVNuO0zAQfUfiHyy/06RRS3ejpqulSxHS&#10;siAtfMDUdhoLxxNst0n5esZOt1su4gGRB8vjGZ85PjOT5c3QGnZQzmu0FZ9Ocs6UFSi13VX8y+fN&#10;qyvOfAArwaBVFT8qz29WL18s+65UBTZopHKMQKwv+67iTQhdmWVeNKoFP8FOWXLW6FoIZLpdJh30&#10;hN6arMjz11mPTnYOhfKeTu9GJ18l/LpWInysa68CMxUnbiGtLq3buGarJZQ7B12jxYkG/AOLFrSl&#10;pGeoOwjA9k7/BtVq4dBjHSYC2wzrWguV3kCvmea/vOaxgU6lt5A4vjvL5P8frHg4fHJMy4ovOLPQ&#10;UonWe5AOmVQsqCEgK6JIfedLin3sKDoMb3CgYqcH++4exVfPLK4bsDt16xz2jQJJJKfxZnZxdcTx&#10;EWTbf0BJ2WAfMAENtWujgqQJI3Qq1vFcIOLBBB0Wi3w+JY8gF1U/L+YpA5RPlzvnwzuFLYubijuq&#10;fwKHw70PkQyUTyExl0ej5UYbkwy3266NYwegXtmk74T+U5ixrK/49Zxy/x2C+NH3J4hWB2p6o9uK&#10;X52DoIyqvbUytWQAbcY9UTb2JGNUbtQwDNshlS1pHCXeojySrg7HHqeZpE2D7jtnPfV3xf23PTjF&#10;mXlvqTbX09ksDkQyZvNFQYa79GwvPWAFQVU8cDZu1yENUVTA4i3VsNZJ32cmJ8rUt0n204zFwbi0&#10;U9Tzn2D1AwAA//8DAFBLAwQUAAYACAAAACEAIOoVT98AAAAJAQAADwAAAGRycy9kb3ducmV2Lnht&#10;bEyPQU/DMAyF70j8h8hIXNCW0rFuK00nhARiN9gmuGaN11Y0Tkmyrvx7zAlO9tN7ev5crEfbiQF9&#10;aB0puJ0mIJAqZ1qqFex3T5MliBA1Gd05QgXfGGBdXl4UOjfuTG84bGMtuIRCrhU0Mfa5lKFq0Oow&#10;dT0Se0fnrY4sfS2N12cut51MkySTVrfEFxrd42OD1ef2ZBUs716Gj7CZvb5X2bFbxZvF8Pzllbq+&#10;Gh/uQUQc418YfvEZHUpmOrgTmSA61lm64qiCyYwnB9JkPgdx4GWRgSwL+f+D8gcAAP//AwBQSwEC&#10;LQAUAAYACAAAACEAtoM4kv4AAADhAQAAEwAAAAAAAAAAAAAAAAAAAAAAW0NvbnRlbnRfVHlwZXNd&#10;LnhtbFBLAQItABQABgAIAAAAIQA4/SH/1gAAAJQBAAALAAAAAAAAAAAAAAAAAC8BAABfcmVscy8u&#10;cmVsc1BLAQItABQABgAIAAAAIQDIdUohJwIAAFEEAAAOAAAAAAAAAAAAAAAAAC4CAABkcnMvZTJv&#10;RG9jLnhtbFBLAQItABQABgAIAAAAIQAg6hVP3wAAAAkBAAAPAAAAAAAAAAAAAAAAAIEEAABkcnMv&#10;ZG93bnJldi54bWxQSwUGAAAAAAQABADzAAAAjQUAAAAA&#10;">
                      <v:textbox>
                        <w:txbxContent>
                          <w:p w:rsidR="0000489E" w:rsidRDefault="0000489E" w:rsidP="0000489E"/>
                        </w:txbxContent>
                      </v:textbox>
                    </v:shape>
                  </w:pict>
                </mc:Fallback>
              </mc:AlternateContent>
            </w: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 xml:space="preserve">Departamental </w:t>
            </w:r>
          </w:p>
        </w:tc>
        <w:tc>
          <w:tcPr>
            <w:tcW w:w="3969" w:type="dxa"/>
            <w:vAlign w:val="center"/>
          </w:tcPr>
          <w:p w14:paraId="709F3613" w14:textId="77777777" w:rsidR="0000489E" w:rsidRPr="00A04F1A" w:rsidRDefault="00572BE1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3DC105" wp14:editId="1922CD8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-46355</wp:posOffset>
                      </wp:positionV>
                      <wp:extent cx="270510" cy="200025"/>
                      <wp:effectExtent l="0" t="0" r="15240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0F717" w14:textId="77777777" w:rsidR="00572BE1" w:rsidRDefault="00572BE1" w:rsidP="00572B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3.5pt;margin-top:-3.65pt;width:21.3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XqJQIAAEoEAAAOAAAAZHJzL2Uyb0RvYy54bWysVNuO0zAQfUfiHyy/06RRy+5GTVdLlyKk&#10;5SItfMDUdhoLxxNst0n5esZOtpSLeEDkwbI94zNnzsxkdTu0hh2V8xptxeeznDNlBUpt9xX//Gn7&#10;4pozH8BKMGhVxU/K89v182ervitVgQ0aqRwjEOvLvqt4E0JXZpkXjWrBz7BTlow1uhYCHd0+kw56&#10;Qm9NVuT5y6xHJzuHQnlPt/ejka8Tfl0rET7UtVeBmYoTt5BWl9ZdXLP1Csq9g67RYqIB/8CiBW0p&#10;6BnqHgKwg9O/QbVaOPRYh5nANsO61kKlHCibef5LNo8NdCrlQuL47iyT/3+w4v3xo2NaVvyGMwst&#10;lWhzAOmQScWCGgKyIorUd74k38eOvMPwCgcqdkrYdw8ovnhmcdOA3as757BvFEgiOY8vs4unI46P&#10;ILv+HUqKBoeACWioXRsVJE0YoVOxTucCEQ8m6LK4ypdzsggyUfXzYpkiQPn0uHM+vFHYsripuKP6&#10;J3A4PvgQyUD55BJjeTRabrUx6eD2u41x7AjUK9v0Teg/uRnLelJrSbH/DkH86PsTRKsDNb3RbcWv&#10;z05QRtVeW5laMoA2454oGzvJGJUbNQzDbpjKskN5IkEdjs1Nw0ibBt03znpq7Ir7rwdwijPz1lJR&#10;buaLRZyEdFgsrwo6uEvL7tICVhBUxQNn43YT0vTE1C3eUfFqnYSNVR6ZTFypYZPe03DFibg8J68f&#10;v4D1dwAAAP//AwBQSwMEFAAGAAgAAAAhAFiQe+vfAAAACQEAAA8AAABkcnMvZG93bnJldi54bWxM&#10;j8FOwzAQRO9I/IO1SFxQ65BWSRriVAgJBDcoCK5uvE0i4nWw3TT8PcsJbjva0cybajvbQUzoQ+9I&#10;wfUyAYHUONNTq+Dt9X5RgAhRk9GDI1TwjQG29flZpUvjTvSC0y62gkMolFpBF+NYShmaDq0OSzci&#10;8e/gvNWRpW+l8frE4XaQaZJk0uqeuKHTI9512HzujlZBsX6cPsLT6vm9yQ7DJl7l08OXV+ryYr69&#10;ARFxjn9m+MVndKiZae+OZIIYWBc5b4kKFvkKBBvSdJOB2POxTkHWlfy/oP4BAAD//wMAUEsBAi0A&#10;FAAGAAgAAAAhALaDOJL+AAAA4QEAABMAAAAAAAAAAAAAAAAAAAAAAFtDb250ZW50X1R5cGVzXS54&#10;bWxQSwECLQAUAAYACAAAACEAOP0h/9YAAACUAQAACwAAAAAAAAAAAAAAAAAvAQAAX3JlbHMvLnJl&#10;bHNQSwECLQAUAAYACAAAACEA+VSV6iUCAABKBAAADgAAAAAAAAAAAAAAAAAuAgAAZHJzL2Uyb0Rv&#10;Yy54bWxQSwECLQAUAAYACAAAACEAWJB7698AAAAJAQAADwAAAAAAAAAAAAAAAAB/BAAAZHJzL2Rv&#10;d25yZXYueG1sUEsFBgAAAAAEAAQA8wAAAIsFAAAAAA==&#10;">
                      <v:textbox>
                        <w:txbxContent>
                          <w:p w:rsidR="00572BE1" w:rsidRDefault="00572BE1" w:rsidP="00572BE1"/>
                        </w:txbxContent>
                      </v:textbox>
                    </v:shape>
                  </w:pict>
                </mc:Fallback>
              </mc:AlternateContent>
            </w:r>
            <w:r w:rsidR="0000489E"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 xml:space="preserve">Inter-Departamental </w:t>
            </w:r>
          </w:p>
        </w:tc>
      </w:tr>
      <w:tr w:rsidR="0000489E" w:rsidRPr="00A04F1A" w14:paraId="654C5512" w14:textId="77777777" w:rsidTr="00572BE1">
        <w:trPr>
          <w:trHeight w:val="851"/>
        </w:trPr>
        <w:tc>
          <w:tcPr>
            <w:tcW w:w="3969" w:type="dxa"/>
            <w:vAlign w:val="center"/>
          </w:tcPr>
          <w:p w14:paraId="0C2195F9" w14:textId="77777777" w:rsidR="0000489E" w:rsidRPr="00A04F1A" w:rsidRDefault="0000489E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32D542" wp14:editId="242C276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-37465</wp:posOffset>
                      </wp:positionV>
                      <wp:extent cx="270510" cy="200025"/>
                      <wp:effectExtent l="0" t="0" r="15240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1CB35" w14:textId="77777777" w:rsidR="0000489E" w:rsidRDefault="0000489E" w:rsidP="000048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2pt;margin-top:-2.95pt;width:21.3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nJgIAAFEEAAAOAAAAZHJzL2Uyb0RvYy54bWysVNuO0zAQfUfiHyy/06RRy7JR09XSpQhp&#10;WZAWPmBiO42F4wm226R8PWOnW8pFPCDyYHk84zPjc2ayuhk7ww7KeY224vNZzpmyAqW2u4p//rR9&#10;8YozH8BKMGhVxY/K85v182eroS9VgS0aqRwjEOvLoa94G0JfZpkXrerAz7BXlpwNug4CmW6XSQcD&#10;oXcmK/L8ZTagk71Dobyn07vJydcJv2mUCB+axqvATMWptpBWl9Y6rtl6BeXOQd9qcSoD/qGKDrSl&#10;pGeoOwjA9k7/BtVp4dBjE2YCuwybRguV3kCvmee/vOaxhV6ltxA5vj/T5P8frHg4fHRMy4qTUBY6&#10;kmizB+mQScWCGgOyIpI09L6k2MeeosP4GkcSOz3Y9/covnhmcdOC3alb53BoFUgqch5vZhdXJxwf&#10;QerhPUrKBvuACWhsXBcZJE4YoZNYx7NAVAcTdFhc5cs5eQS5SP28WKYMUD5d7p0PbxV2LG4q7kj/&#10;BA6Hex9iMVA+hcRcHo2WW21MMtyu3hjHDkC9sk3fCf2nMGPZUPHrJeX+OwTVR9+fIDodqOmN7oj1&#10;cxCUkbU3VqaWDKDNtKeSjT3RGJmbOAxjPSbZzurUKI/Eq8Opx2kmadOi+8bZQP1dcf91D05xZt5Z&#10;0uZ6vljEgUjGYnlVkOEuPfWlB6wgqIoHzqbtJqQhigxYvCUNG534jWJPlZxKpr5NtJ9mLA7GpZ2i&#10;fvwJ1t8BAAD//wMAUEsDBBQABgAIAAAAIQCRyN1f3wAAAAkBAAAPAAAAZHJzL2Rvd25yZXYueG1s&#10;TI/BTsMwEETvSPyDtUhcUOtQWrcNcSqEBIIblAqubrJNIux1sN00/D3LCW472tHMm2IzOisGDLHz&#10;pOF6moFAqnzdUaNh9/YwWYGIyVBtrCfU8I0RNuX5WWHy2p/oFYdtagSHUMyNhjalPpcyVi06E6e+&#10;R+LfwQdnEsvQyDqYE4c7K2dZpqQzHXFDa3q8b7H63B6dhtX8afiIzzcv75U62HW6Wg6PX0Hry4vx&#10;7hZEwjH9meEXn9GhZKa9P1IdhWWt5rwlaZgs1iDYMMuUArHnY6FAloX8v6D8AQAA//8DAFBLAQIt&#10;ABQABgAIAAAAIQC2gziS/gAAAOEBAAATAAAAAAAAAAAAAAAAAAAAAABbQ29udGVudF9UeXBlc10u&#10;eG1sUEsBAi0AFAAGAAgAAAAhADj9If/WAAAAlAEAAAsAAAAAAAAAAAAAAAAALwEAAF9yZWxzLy5y&#10;ZWxzUEsBAi0AFAAGAAgAAAAhAJ8JmmcmAgAAUQQAAA4AAAAAAAAAAAAAAAAALgIAAGRycy9lMm9E&#10;b2MueG1sUEsBAi0AFAAGAAgAAAAhAJHI3V/fAAAACQEAAA8AAAAAAAAAAAAAAAAAgAQAAGRycy9k&#10;b3ducmV2LnhtbFBLBQYAAAAABAAEAPMAAACMBQAAAAA=&#10;">
                      <v:textbox>
                        <w:txbxContent>
                          <w:p w:rsidR="0000489E" w:rsidRDefault="0000489E" w:rsidP="0000489E"/>
                        </w:txbxContent>
                      </v:textbox>
                    </v:shape>
                  </w:pict>
                </mc:Fallback>
              </mc:AlternateContent>
            </w: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Inter-Divisional</w:t>
            </w:r>
          </w:p>
        </w:tc>
        <w:tc>
          <w:tcPr>
            <w:tcW w:w="3969" w:type="dxa"/>
            <w:vAlign w:val="center"/>
          </w:tcPr>
          <w:p w14:paraId="7F8325C1" w14:textId="77777777" w:rsidR="0000489E" w:rsidRPr="00A04F1A" w:rsidRDefault="00572BE1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19ABA" wp14:editId="6BC99D6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-64770</wp:posOffset>
                      </wp:positionV>
                      <wp:extent cx="270510" cy="200025"/>
                      <wp:effectExtent l="0" t="0" r="15240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43BF" w14:textId="77777777" w:rsidR="00572BE1" w:rsidRDefault="00572BE1" w:rsidP="00572B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3.3pt;margin-top:-5.1pt;width:21.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QFKAIAAFIEAAAOAAAAZHJzL2Uyb0RvYy54bWysVNtu2zAMfR+wfxD0vtjxkrU14hRdugwD&#10;ugvQ7QNoSY6FyaInKbG7rx8lp2l2wR6G+UEQJerw8JD06nrsDDso5zXais9nOWfKCpTa7ir+5fP2&#10;xSVnPoCVYNCqij8oz6/Xz5+thr5UBbZopHKMQKwvh77ibQh9mWVetKoDP8NeWbps0HUQyHS7TDoY&#10;CL0zWZHnr7IBnewdCuU9nd5Ol3yd8JtGifCxabwKzFScuIW0urTWcc3WKyh3DvpWiyMN+AcWHWhL&#10;QU9QtxCA7Z3+DarTwqHHJswEdhk2jRYq5UDZzPNfsrlvoVcpFxLH9yeZ/P+DFR8OnxzTkmpH8ljo&#10;qEabPUiHTCoW1BiQFVGlofclOd/35B7G1zjSi5Sx7+9QfPXM4qYFu1M3zuHQKpDEch5fZmdPJxwf&#10;QerhPUqKBvuACWhsXBclJFEYoROdh1OFiAcTdFhc5MtIVNAVlT8vlikClI+Pe+fDW4Udi5uKO2qA&#10;BA6HOx8iGSgfXWIsj0bLrTYmGW5Xb4xjB6Bm2abviP6Tm7FsqPjVkmL/HYL40fcniE4H6nqju4pf&#10;npygjKq9sTL1ZABtpj1RNvYoY1Ru0jCM9Zjq9jIGiBLXKB9IV4dTk9NQ0qZF952zgRq84v7bHpzi&#10;zLyzVJur+WIRJyIZi+VFQYY7v6nPb8AKgqp44GzabkKaoqiAxRuqYaOTvk9MjpSpcZPsxyGLk3Fu&#10;J6+nX8H6BwAAAP//AwBQSwMEFAAGAAgAAAAhAPWUPorfAAAACgEAAA8AAABkcnMvZG93bnJldi54&#10;bWxMj8FOwzAQRO9I/IO1SFxQ6yRFIQ1xKoQEglspCK5uvE0i7HWI3TT8PcsJbjPap9mZajM7KyYc&#10;Q+9JQbpMQCA13vTUKnh7fVgUIELUZLT1hAq+McCmPj+rdGn8iV5w2sVWcAiFUivoYhxKKUPTodNh&#10;6Qckvh386HRkO7bSjPrE4c7KLEly6XRP/KHTA9532Hzujk5Bcf00fYTn1fa9yQ92Ha9upsevUanL&#10;i/nuFkTEOf7B8Fufq0PNnfb+SCYIy77Ic0YVLNIkA8FElq1Z7FmkK5B1Jf9PqH8AAAD//wMAUEsB&#10;Ai0AFAAGAAgAAAAhALaDOJL+AAAA4QEAABMAAAAAAAAAAAAAAAAAAAAAAFtDb250ZW50X1R5cGVz&#10;XS54bWxQSwECLQAUAAYACAAAACEAOP0h/9YAAACUAQAACwAAAAAAAAAAAAAAAAAvAQAAX3JlbHMv&#10;LnJlbHNQSwECLQAUAAYACAAAACEAPW00BSgCAABSBAAADgAAAAAAAAAAAAAAAAAuAgAAZHJzL2Uy&#10;b0RvYy54bWxQSwECLQAUAAYACAAAACEA9ZQ+it8AAAAKAQAADwAAAAAAAAAAAAAAAACCBAAAZHJz&#10;L2Rvd25yZXYueG1sUEsFBgAAAAAEAAQA8wAAAI4FAAAAAA==&#10;">
                      <v:textbox>
                        <w:txbxContent>
                          <w:p w:rsidR="00572BE1" w:rsidRDefault="00572BE1" w:rsidP="00572BE1"/>
                        </w:txbxContent>
                      </v:textbox>
                    </v:shape>
                  </w:pict>
                </mc:Fallback>
              </mc:AlternateContent>
            </w:r>
            <w:r w:rsidR="0000489E"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Inter-Unidades</w:t>
            </w:r>
          </w:p>
        </w:tc>
      </w:tr>
    </w:tbl>
    <w:p w14:paraId="3C688C66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Departamento:</w:t>
      </w:r>
    </w:p>
    <w:p w14:paraId="11DEFE5F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2D149C5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2207DA71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Área, Grupo o Seminario:</w:t>
      </w:r>
    </w:p>
    <w:p w14:paraId="2253ECA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08AAA713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15D846AB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Programa de investigación:</w:t>
      </w:r>
    </w:p>
    <w:p w14:paraId="251BBB8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3F606BB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006D01DD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Vinculación con el Programa:</w:t>
      </w:r>
    </w:p>
    <w:p w14:paraId="70ED2B29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559DC6B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20DD6BC5" w14:textId="77777777" w:rsidR="0000489E" w:rsidRPr="00D23313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Tipo de proyecto</w:t>
      </w:r>
      <w:r w:rsidR="00B22088" w:rsidRPr="00D23313">
        <w:rPr>
          <w:rStyle w:val="Refdenotaalpie"/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footnoteReference w:id="1"/>
      </w: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</w:p>
    <w:p w14:paraId="697C1FC2" w14:textId="77777777" w:rsidR="001361C8" w:rsidRPr="00D23313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59DB4259" w14:textId="77777777" w:rsidR="001361C8" w:rsidRPr="00D23313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4B8D2740" w14:textId="77777777" w:rsidR="001361C8" w:rsidRPr="00A04F1A" w:rsidRDefault="00DB5D0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Línea de Generación y/o Aplicación de Conocimiento</w:t>
      </w:r>
      <w:r w:rsidR="00B22088" w:rsidRPr="00D23313">
        <w:rPr>
          <w:rStyle w:val="Refdenotaalpie"/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footnoteReference w:id="2"/>
      </w: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</w:t>
      </w:r>
    </w:p>
    <w:p w14:paraId="012790B4" w14:textId="77777777" w:rsidR="0000489E" w:rsidRPr="00A04F1A" w:rsidRDefault="001361C8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lastRenderedPageBreak/>
        <w:t>Participantes:</w:t>
      </w:r>
    </w:p>
    <w:p w14:paraId="65E703AF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1361C8" w:rsidRPr="00A04F1A" w14:paraId="138AACB2" w14:textId="77777777" w:rsidTr="0000182D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6A85368D" w14:textId="77777777" w:rsidR="001361C8" w:rsidRPr="00A04F1A" w:rsidRDefault="001361C8" w:rsidP="00A04F1A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1</w:t>
            </w:r>
          </w:p>
        </w:tc>
      </w:tr>
      <w:tr w:rsidR="001361C8" w:rsidRPr="00A04F1A" w14:paraId="47C0CE0A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A0FEA9A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5FA7E9CA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1361C8" w:rsidRPr="00A04F1A" w14:paraId="6D45A346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AAD1F70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6E9BE24D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1361C8" w:rsidRPr="00A04F1A" w14:paraId="14991FCF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395A5A6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3F009677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5166141A" w14:textId="77777777" w:rsidR="001361C8" w:rsidRPr="00A04F1A" w:rsidRDefault="001361C8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1E73B910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541E035C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2</w:t>
            </w:r>
          </w:p>
        </w:tc>
      </w:tr>
      <w:tr w:rsidR="0000182D" w:rsidRPr="00A04F1A" w14:paraId="4C6833AA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88F7014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1CBA43B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23F9A652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492DE7E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216E6A8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239C47C9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B6E5322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127813CD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D7AB938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7FE70421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282072F6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3</w:t>
            </w:r>
          </w:p>
        </w:tc>
      </w:tr>
      <w:tr w:rsidR="0000182D" w:rsidRPr="00A04F1A" w14:paraId="42AD7AB4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C96721A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2A44310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72B7C93A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4492695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5559D7C7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3CBB34AF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FAFB16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623595A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74E0F191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41C1CDA1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74A03944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4</w:t>
            </w:r>
          </w:p>
        </w:tc>
      </w:tr>
      <w:tr w:rsidR="0000182D" w:rsidRPr="00A04F1A" w14:paraId="3A7CE154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2FA70EE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CCB3354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763A0CC3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3DD15C0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3398567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17765298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C088682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5E1CF1D5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14B5F5F" w14:textId="77777777" w:rsidR="00DB5D0E" w:rsidRPr="00A04F1A" w:rsidRDefault="00DB5D0E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p w14:paraId="3396844C" w14:textId="77777777" w:rsidR="00DB5D0E" w:rsidRPr="00A04F1A" w:rsidRDefault="00DB5D0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04F1A">
        <w:rPr>
          <w:rFonts w:asciiTheme="minorHAnsi" w:hAnsiTheme="minorHAnsi" w:cstheme="minorHAnsi"/>
          <w:sz w:val="22"/>
          <w:szCs w:val="22"/>
        </w:rPr>
        <w:br w:type="page"/>
      </w:r>
    </w:p>
    <w:p w14:paraId="305E27B6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  <w:lastRenderedPageBreak/>
        <w:t>Delimitación de la temática o problemática:</w:t>
      </w:r>
    </w:p>
    <w:p w14:paraId="27262B43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4"/>
          <w:sz w:val="22"/>
          <w:szCs w:val="22"/>
          <w:lang w:val="es-ES_tradnl"/>
        </w:rPr>
      </w:pPr>
    </w:p>
    <w:p w14:paraId="7E568161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4"/>
          <w:sz w:val="22"/>
          <w:szCs w:val="22"/>
          <w:lang w:val="es-ES_tradnl"/>
        </w:rPr>
      </w:pPr>
    </w:p>
    <w:p w14:paraId="57AE507C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13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  <w:t>Objetivo (s) General (es):</w:t>
      </w:r>
    </w:p>
    <w:p w14:paraId="555294C4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13"/>
          <w:sz w:val="22"/>
          <w:szCs w:val="22"/>
          <w:lang w:val="es-ES_tradnl"/>
        </w:rPr>
      </w:pPr>
    </w:p>
    <w:p w14:paraId="5C21F65F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13"/>
          <w:sz w:val="22"/>
          <w:szCs w:val="22"/>
          <w:lang w:val="es-ES_tradnl"/>
        </w:rPr>
      </w:pPr>
    </w:p>
    <w:p w14:paraId="1DF58C2E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2"/>
          <w:sz w:val="22"/>
          <w:szCs w:val="22"/>
          <w:lang w:val="es-ES_tradnl"/>
        </w:rPr>
        <w:t>Objetivo(s) Específico (s)</w:t>
      </w:r>
      <w:r w:rsidRPr="00A04F1A">
        <w:rPr>
          <w:rFonts w:asciiTheme="minorHAnsi" w:hAnsiTheme="minorHAnsi" w:cstheme="minorHAnsi"/>
          <w:color w:val="000000"/>
          <w:spacing w:val="12"/>
          <w:sz w:val="22"/>
          <w:szCs w:val="22"/>
          <w:lang w:val="es-ES_tradnl"/>
        </w:rPr>
        <w:t>:</w:t>
      </w:r>
    </w:p>
    <w:p w14:paraId="700F893D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</w:p>
    <w:p w14:paraId="1F10E2C5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</w:p>
    <w:p w14:paraId="65D871E9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F1A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Definición, contexto y justificación de la perspectiva analítica:</w:t>
      </w:r>
    </w:p>
    <w:p w14:paraId="3B96E963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27"/>
          <w:sz w:val="22"/>
          <w:szCs w:val="22"/>
        </w:rPr>
      </w:pPr>
    </w:p>
    <w:p w14:paraId="27844A77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color w:val="000000"/>
          <w:spacing w:val="27"/>
          <w:sz w:val="22"/>
          <w:szCs w:val="22"/>
          <w:lang w:val="es-ES_tradnl"/>
        </w:rPr>
      </w:pPr>
    </w:p>
    <w:p w14:paraId="1929865C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5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Método y estrategia para desarrollar el proyecto</w:t>
      </w:r>
      <w:r w:rsidR="006B1E2B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, señalando  las fuentes informativas</w:t>
      </w:r>
      <w:r w:rsidRPr="00A04F1A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:</w:t>
      </w:r>
    </w:p>
    <w:p w14:paraId="691423B4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5"/>
          <w:sz w:val="22"/>
          <w:szCs w:val="22"/>
          <w:lang w:val="es-ES_tradnl"/>
        </w:rPr>
      </w:pPr>
    </w:p>
    <w:p w14:paraId="44AA97A4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color w:val="000000"/>
          <w:spacing w:val="5"/>
          <w:sz w:val="22"/>
          <w:szCs w:val="22"/>
          <w:lang w:val="es-ES_tradnl"/>
        </w:rPr>
      </w:pPr>
    </w:p>
    <w:p w14:paraId="5F8853F4" w14:textId="77777777" w:rsidR="00780D06" w:rsidRPr="00A04F1A" w:rsidRDefault="00780D06" w:rsidP="00780D06">
      <w:pPr>
        <w:shd w:val="clear" w:color="auto" w:fill="FFFFFF"/>
        <w:ind w:left="14"/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Etapas o fases del proceso:</w:t>
      </w:r>
    </w:p>
    <w:p w14:paraId="0C09AEA1" w14:textId="77777777" w:rsidR="00780D06" w:rsidRPr="00A04F1A" w:rsidRDefault="00780D06" w:rsidP="00780D06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780D06" w:rsidRPr="00A04F1A" w14:paraId="5C837CEA" w14:textId="77777777" w:rsidTr="00FA7404">
        <w:trPr>
          <w:trHeight w:val="284"/>
        </w:trPr>
        <w:tc>
          <w:tcPr>
            <w:tcW w:w="8363" w:type="dxa"/>
            <w:gridSpan w:val="2"/>
            <w:shd w:val="clear" w:color="auto" w:fill="auto"/>
            <w:vAlign w:val="center"/>
          </w:tcPr>
          <w:p w14:paraId="6A7D1B0C" w14:textId="77777777" w:rsidR="00780D06" w:rsidRPr="00A04F1A" w:rsidRDefault="00780D06" w:rsidP="00FA7404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Etapa -  Fase 1</w:t>
            </w:r>
          </w:p>
        </w:tc>
      </w:tr>
      <w:tr w:rsidR="00780D06" w:rsidRPr="00A04F1A" w14:paraId="290BA27C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B5C09E1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Responsable (s) de la Etapa: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F3D3A7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10BB3A23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E652957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Tiempo estimado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EFD495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1FC51BB3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9B21AAA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Productos y resultados previstos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B5F6AD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67C45520" w14:textId="77777777" w:rsidR="00780D06" w:rsidRPr="00A04F1A" w:rsidRDefault="00FA7404" w:rsidP="00780D06">
      <w:pPr>
        <w:shd w:val="clear" w:color="auto" w:fill="FFFFFF"/>
        <w:ind w:left="14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br w:type="textWrapping" w:clear="all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780D06" w:rsidRPr="00A04F1A" w14:paraId="6AFADAB4" w14:textId="77777777" w:rsidTr="00780D06">
        <w:trPr>
          <w:trHeight w:val="284"/>
        </w:trPr>
        <w:tc>
          <w:tcPr>
            <w:tcW w:w="8363" w:type="dxa"/>
            <w:gridSpan w:val="2"/>
            <w:shd w:val="clear" w:color="auto" w:fill="auto"/>
            <w:vAlign w:val="center"/>
          </w:tcPr>
          <w:p w14:paraId="7202A82E" w14:textId="77777777" w:rsidR="00780D06" w:rsidRPr="00A04F1A" w:rsidRDefault="00780D06" w:rsidP="00A04F1A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Etapa -  Fase 2</w:t>
            </w:r>
          </w:p>
        </w:tc>
      </w:tr>
      <w:tr w:rsidR="00780D06" w:rsidRPr="00A04F1A" w14:paraId="119B6AC6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4A51E1B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Responsable (s) de la Etapa: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80CF3F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3E52BCEF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25BDAF7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Tiempo estimado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EBEF93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20498856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726F133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Productos y resultados previstos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FFD2DE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FFFFE1E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5AC4AB8D" w14:textId="77777777" w:rsidR="00C11BEE" w:rsidRPr="00A04F1A" w:rsidRDefault="00C11BE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br w:type="page"/>
      </w:r>
    </w:p>
    <w:p w14:paraId="45F61438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lastRenderedPageBreak/>
        <w:t>Incidencia en la docencia:</w:t>
      </w:r>
    </w:p>
    <w:p w14:paraId="0C727393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</w:p>
    <w:p w14:paraId="1DC88FF8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3247CE19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t>Incidencia en el Servicio Social:</w:t>
      </w:r>
    </w:p>
    <w:p w14:paraId="07BA66FB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</w:p>
    <w:p w14:paraId="150D731E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00607C3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26490B7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710A442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47A4168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12C0CEC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31F880EB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5768047" w14:textId="77777777" w:rsidR="00780D06" w:rsidRPr="00A04F1A" w:rsidRDefault="005425C8" w:rsidP="009F3D21">
      <w:pPr>
        <w:shd w:val="clear" w:color="auto" w:fill="FFFFFF"/>
        <w:ind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____________________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 w:rsidR="00C11BEE"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____________________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</w:t>
      </w:r>
    </w:p>
    <w:p w14:paraId="4E23F384" w14:textId="77777777" w:rsidR="00780D06" w:rsidRPr="00A04F1A" w:rsidRDefault="00780D06" w:rsidP="005425C8">
      <w:pPr>
        <w:shd w:val="clear" w:color="auto" w:fill="FFFFFF"/>
        <w:ind w:left="4956" w:hanging="424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Responsable del Proye</w:t>
      </w:r>
      <w:r w:rsidR="00D233D0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cto</w:t>
      </w:r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  <w:t xml:space="preserve">Jefe de Área </w:t>
      </w:r>
      <w:proofErr w:type="spellStart"/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ó</w:t>
      </w:r>
      <w:proofErr w:type="spellEnd"/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 xml:space="preserve"> </w:t>
      </w: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Coordinador del Grupo</w:t>
      </w:r>
    </w:p>
    <w:p w14:paraId="5441F2FB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011373D5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624F7464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1D30FB25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7B1F7F13" w14:textId="77777777" w:rsidR="00780D06" w:rsidRPr="00A04F1A" w:rsidRDefault="00D233D0" w:rsidP="00D233D0">
      <w:pPr>
        <w:shd w:val="clear" w:color="auto" w:fill="FFFFFF"/>
        <w:ind w:left="2832"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</w:t>
      </w:r>
    </w:p>
    <w:p w14:paraId="025AE46E" w14:textId="77777777" w:rsidR="00780D06" w:rsidRPr="00A04F1A" w:rsidRDefault="00D233D0" w:rsidP="00D233D0">
      <w:pPr>
        <w:shd w:val="clear" w:color="auto" w:fill="FFFFFF"/>
        <w:ind w:left="2832"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Jefe de Departamento</w:t>
      </w:r>
    </w:p>
    <w:sectPr w:rsidR="00780D06" w:rsidRPr="00A04F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B0B5" w14:textId="77777777" w:rsidR="008B5A7F" w:rsidRDefault="008B5A7F" w:rsidP="0000489E">
      <w:r>
        <w:separator/>
      </w:r>
    </w:p>
  </w:endnote>
  <w:endnote w:type="continuationSeparator" w:id="0">
    <w:p w14:paraId="0340D035" w14:textId="77777777" w:rsidR="008B5A7F" w:rsidRDefault="008B5A7F" w:rsidP="000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250C" w14:textId="77777777" w:rsidR="008B5A7F" w:rsidRDefault="008B5A7F" w:rsidP="0000489E">
      <w:r>
        <w:separator/>
      </w:r>
    </w:p>
  </w:footnote>
  <w:footnote w:type="continuationSeparator" w:id="0">
    <w:p w14:paraId="7FCA30D0" w14:textId="77777777" w:rsidR="008B5A7F" w:rsidRDefault="008B5A7F" w:rsidP="0000489E">
      <w:r>
        <w:continuationSeparator/>
      </w:r>
    </w:p>
  </w:footnote>
  <w:footnote w:id="1">
    <w:p w14:paraId="63E1F97A" w14:textId="77777777" w:rsidR="00B22088" w:rsidRPr="00B22088" w:rsidRDefault="00B22088" w:rsidP="00B22088">
      <w:pPr>
        <w:shd w:val="clear" w:color="auto" w:fill="FFFFFF"/>
        <w:tabs>
          <w:tab w:val="left" w:leader="underscore" w:pos="3734"/>
        </w:tabs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Style w:val="Refdenotaalpie"/>
        </w:rPr>
        <w:footnoteRef/>
      </w:r>
      <w:r w:rsidRPr="00D23313">
        <w:t xml:space="preserve"> 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De acuerdo con los Lineamientos de Investigación de la D.C.S.H el tipo de proyecto se determina de acuerdo a l</w:t>
      </w:r>
      <w:r w:rsidR="00AF1E92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as siguientes tipologías: “3.5.6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.1. Tipo de proyecto de que se trata: generación o aplicación de conocimientos, creación artística, innovación, integración, servicio comunitario, evaluación de políticas o programas, consultoría para la solución de problemas.”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vertAlign w:val="superscript"/>
          <w:lang w:val="es-ES_tradnl"/>
        </w:rPr>
        <w:footnoteRef/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 xml:space="preserve"> . Usted debe elegir una de estas opciones.</w:t>
      </w:r>
    </w:p>
    <w:p w14:paraId="6F2CB414" w14:textId="77777777" w:rsidR="00B22088" w:rsidRPr="00B22088" w:rsidRDefault="00B22088">
      <w:pPr>
        <w:pStyle w:val="Textonotapie"/>
        <w:rPr>
          <w:lang w:val="es-MX"/>
        </w:rPr>
      </w:pPr>
    </w:p>
  </w:footnote>
  <w:footnote w:id="2">
    <w:p w14:paraId="21055FA6" w14:textId="77777777" w:rsidR="00B22088" w:rsidRPr="00D23313" w:rsidRDefault="00B22088" w:rsidP="00B22088">
      <w:pPr>
        <w:shd w:val="clear" w:color="auto" w:fill="FFFFFF"/>
        <w:tabs>
          <w:tab w:val="left" w:leader="underscore" w:pos="3734"/>
        </w:tabs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Style w:val="Refdenotaalpie"/>
        </w:rPr>
        <w:footnoteRef/>
      </w:r>
      <w:r w:rsidRPr="00D23313">
        <w:t xml:space="preserve"> 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Se sugiere consultar las Líneas de Investigación de la D.C.S.H en: http://investigaciondcsh.azc.uam.mx/index.php/catalogo</w:t>
      </w:r>
    </w:p>
    <w:p w14:paraId="66332ADC" w14:textId="77777777" w:rsidR="00B22088" w:rsidRPr="00B22088" w:rsidRDefault="00D23313" w:rsidP="00B22088">
      <w:pPr>
        <w:shd w:val="clear" w:color="auto" w:fill="FFFFFF"/>
        <w:tabs>
          <w:tab w:val="left" w:leader="underscore" w:pos="3734"/>
        </w:tabs>
        <w:spacing w:after="200" w:line="276" w:lineRule="auto"/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E</w:t>
      </w:r>
      <w:r w:rsidR="00B22088"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legir la que tenga más correlación con los objetivos del proyecto de investigación.</w:t>
      </w:r>
    </w:p>
    <w:p w14:paraId="540025AB" w14:textId="77777777" w:rsidR="00B22088" w:rsidRPr="00B22088" w:rsidRDefault="00B22088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258D" w14:textId="77777777" w:rsidR="0000489E" w:rsidRDefault="0000489E" w:rsidP="0000489E">
    <w:pPr>
      <w:pStyle w:val="Encabezado"/>
      <w:jc w:val="right"/>
    </w:pPr>
    <w:r>
      <w:rPr>
        <w:lang w:val="es-ES_tradnl" w:eastAsia="es-ES_tradnl"/>
      </w:rPr>
      <w:drawing>
        <wp:inline distT="0" distB="0" distL="0" distR="0" wp14:anchorId="4C7C3FA8" wp14:editId="55A2DC15">
          <wp:extent cx="1847850" cy="1195729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Impre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8" cy="119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77ABF" w14:textId="77777777" w:rsidR="0000489E" w:rsidRDefault="0000489E" w:rsidP="00004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E"/>
    <w:rsid w:val="0000182D"/>
    <w:rsid w:val="0000489E"/>
    <w:rsid w:val="00016298"/>
    <w:rsid w:val="001361C8"/>
    <w:rsid w:val="002965BC"/>
    <w:rsid w:val="002C7DEA"/>
    <w:rsid w:val="002F2798"/>
    <w:rsid w:val="00387236"/>
    <w:rsid w:val="00453D0F"/>
    <w:rsid w:val="005425C8"/>
    <w:rsid w:val="00572BE1"/>
    <w:rsid w:val="005E16E3"/>
    <w:rsid w:val="00611510"/>
    <w:rsid w:val="006B1E2B"/>
    <w:rsid w:val="00767E9D"/>
    <w:rsid w:val="00780D06"/>
    <w:rsid w:val="008B5A7F"/>
    <w:rsid w:val="009F3D21"/>
    <w:rsid w:val="00A04F1A"/>
    <w:rsid w:val="00A73758"/>
    <w:rsid w:val="00AA070A"/>
    <w:rsid w:val="00AF1E92"/>
    <w:rsid w:val="00B22088"/>
    <w:rsid w:val="00B24591"/>
    <w:rsid w:val="00C11BEE"/>
    <w:rsid w:val="00CA68DE"/>
    <w:rsid w:val="00CC3EE4"/>
    <w:rsid w:val="00CF78D8"/>
    <w:rsid w:val="00D1062C"/>
    <w:rsid w:val="00D23313"/>
    <w:rsid w:val="00D233D0"/>
    <w:rsid w:val="00DB5D0E"/>
    <w:rsid w:val="00DD2772"/>
    <w:rsid w:val="00DD5463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D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208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2088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22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737D-F00A-084A-8493-416FBC22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Digital DCSH</cp:lastModifiedBy>
  <cp:revision>3</cp:revision>
  <cp:lastPrinted>2013-10-24T18:10:00Z</cp:lastPrinted>
  <dcterms:created xsi:type="dcterms:W3CDTF">2018-04-13T19:06:00Z</dcterms:created>
  <dcterms:modified xsi:type="dcterms:W3CDTF">2018-04-13T19:08:00Z</dcterms:modified>
</cp:coreProperties>
</file>